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CCA1" w14:textId="77777777" w:rsidR="00842828" w:rsidRDefault="00842828" w:rsidP="00842828">
      <w:pPr>
        <w:ind w:left="135"/>
        <w:jc w:val="center"/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2ABED8" wp14:editId="54C5B8AF">
            <wp:simplePos x="0" y="0"/>
            <wp:positionH relativeFrom="column">
              <wp:posOffset>0</wp:posOffset>
            </wp:positionH>
            <wp:positionV relativeFrom="paragraph">
              <wp:posOffset>408</wp:posOffset>
            </wp:positionV>
            <wp:extent cx="693420" cy="7727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8" t="25439" r="19008" b="25707"/>
                    <a:stretch/>
                  </pic:blipFill>
                  <pic:spPr bwMode="auto">
                    <a:xfrm>
                      <a:off x="0" y="0"/>
                      <a:ext cx="6934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THE HEMINGFORDS BOWLS CLUB</w:t>
      </w:r>
    </w:p>
    <w:p w14:paraId="0380F332" w14:textId="2AA46E68" w:rsidR="00842828" w:rsidRDefault="00141E91" w:rsidP="00842828">
      <w:pPr>
        <w:ind w:left="135"/>
        <w:jc w:val="center"/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</w:pPr>
      <w:r w:rsidRPr="00D327B7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ETIQUETTE</w:t>
      </w:r>
    </w:p>
    <w:p w14:paraId="05E6528B" w14:textId="77777777" w:rsidR="00842828" w:rsidRPr="00842828" w:rsidRDefault="00842828" w:rsidP="00842828">
      <w:pPr>
        <w:ind w:left="135"/>
        <w:jc w:val="center"/>
        <w:rPr>
          <w:rFonts w:asciiTheme="majorHAnsi" w:hAnsiTheme="majorHAnsi" w:cs="Helvetica"/>
          <w:sz w:val="32"/>
          <w:szCs w:val="32"/>
          <w:lang w:val="en-US"/>
        </w:rPr>
      </w:pPr>
    </w:p>
    <w:p w14:paraId="37B61FB0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Dress correctly for all games and arrive in good time</w:t>
      </w:r>
    </w:p>
    <w:p w14:paraId="60EA7116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Greet team members and opponents at the start of the game </w:t>
      </w:r>
    </w:p>
    <w:p w14:paraId="1D014424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Congratulate or compliment them at the end of play </w:t>
      </w:r>
    </w:p>
    <w:p w14:paraId="549FE92D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Shake hands with everyone at the start of the game and at its conclusion</w:t>
      </w:r>
    </w:p>
    <w:p w14:paraId="15C143DC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Be aware of your role in the team – Lead (1), Second (2), Third (3) or Skip – and what that entails (see ‘Player Responsibilities’)</w:t>
      </w:r>
    </w:p>
    <w:p w14:paraId="3255009A" w14:textId="77777777" w:rsidR="00141E91" w:rsidRPr="00842828" w:rsidRDefault="00141E91" w:rsidP="00141E91">
      <w:pPr>
        <w:numPr>
          <w:ilvl w:val="0"/>
          <w:numId w:val="1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>Have your next bowl in your hand by the time the opposing player has delivered their bowl; scrambling around searching for your bowl is not acceptable, especially in a match</w:t>
      </w:r>
    </w:p>
    <w:p w14:paraId="0204D7D6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When it is your turn to bowl, listen to your Skip’s directions and try to bowl to them</w:t>
      </w:r>
    </w:p>
    <w:p w14:paraId="0ED8CF96" w14:textId="77777777" w:rsidR="00141E91" w:rsidRPr="00842828" w:rsidRDefault="00141E91" w:rsidP="00141E91">
      <w:pPr>
        <w:numPr>
          <w:ilvl w:val="0"/>
          <w:numId w:val="1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>It is a courtesy for the “Three” or middle player of the team who has won the previous end to place his/her skip’s bowl on the mat before joining the other players at change over</w:t>
      </w:r>
    </w:p>
    <w:p w14:paraId="2EA072BB" w14:textId="77777777" w:rsidR="00141E91" w:rsidRPr="00842828" w:rsidRDefault="00141E91" w:rsidP="00141E91">
      <w:pPr>
        <w:spacing w:after="0"/>
        <w:ind w:left="135"/>
        <w:rPr>
          <w:rFonts w:asciiTheme="majorHAnsi" w:eastAsia="Times New Roman" w:hAnsiTheme="majorHAnsi" w:cs="Times New Roman"/>
          <w:sz w:val="24"/>
          <w:szCs w:val="24"/>
        </w:rPr>
      </w:pPr>
    </w:p>
    <w:p w14:paraId="5C5E341E" w14:textId="77777777" w:rsidR="00141E91" w:rsidRPr="00842828" w:rsidRDefault="00141E91" w:rsidP="00141E91">
      <w:pPr>
        <w:spacing w:after="0"/>
        <w:ind w:left="135"/>
        <w:jc w:val="center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Concentrate fully on the game and all the bowls as they are delivered. </w:t>
      </w:r>
    </w:p>
    <w:p w14:paraId="250247FB" w14:textId="77777777" w:rsidR="00141E91" w:rsidRPr="00842828" w:rsidRDefault="00141E91" w:rsidP="00141E91">
      <w:pPr>
        <w:spacing w:after="0"/>
        <w:ind w:left="135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Remember you can pick up clues to how the green is behaving for when you bowl.</w:t>
      </w:r>
      <w:r w:rsidRPr="0084282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63901CEE" w14:textId="77777777" w:rsidR="00141E91" w:rsidRPr="00842828" w:rsidRDefault="00141E91" w:rsidP="00141E91">
      <w:pPr>
        <w:spacing w:after="0"/>
        <w:ind w:left="135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>Follow how the head is building up so you do not have to ask other team members.</w:t>
      </w:r>
    </w:p>
    <w:p w14:paraId="2AB2D1DF" w14:textId="77777777" w:rsidR="00141E91" w:rsidRPr="00842828" w:rsidRDefault="00141E91" w:rsidP="00141E91">
      <w:p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292A11B5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Do not talk or make a noise behind the mat, or move at the head end, when a player is preparing to bowl</w:t>
      </w:r>
    </w:p>
    <w:p w14:paraId="4DF62159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Remain at least a metre behind the mat or behind the head until the player has bowled</w:t>
      </w:r>
    </w:p>
    <w:p w14:paraId="766A2FF1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Remember that as soon as your bowl comes to rest, the possession of the rink (at both ends) passes to your opponents</w:t>
      </w:r>
    </w:p>
    <w:p w14:paraId="62BE1DDF" w14:textId="77777777" w:rsidR="00141E91" w:rsidRPr="00842828" w:rsidRDefault="00141E91" w:rsidP="00141E91">
      <w:pPr>
        <w:numPr>
          <w:ilvl w:val="0"/>
          <w:numId w:val="1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 xml:space="preserve">No bowls should be touched or moved until the end is declared </w:t>
      </w:r>
    </w:p>
    <w:p w14:paraId="328CCE74" w14:textId="77777777" w:rsidR="00141E91" w:rsidRPr="00842828" w:rsidRDefault="00141E91" w:rsidP="00141E91">
      <w:pPr>
        <w:numPr>
          <w:ilvl w:val="0"/>
          <w:numId w:val="1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>Help clear the head after the result has been determined </w:t>
      </w:r>
    </w:p>
    <w:p w14:paraId="5ED8F4D5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Avoid obscuring the rink number, rink edge markers or the Jack</w:t>
      </w:r>
    </w:p>
    <w:p w14:paraId="44356E2A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Keep to your own rink and </w:t>
      </w:r>
      <w:r w:rsidRPr="00842828">
        <w:rPr>
          <w:rFonts w:asciiTheme="majorHAnsi" w:eastAsia="Times New Roman" w:hAnsiTheme="majorHAnsi" w:cs="Times New Roman"/>
          <w:sz w:val="24"/>
          <w:szCs w:val="24"/>
        </w:rPr>
        <w:t xml:space="preserve">walk quickly down the centre </w:t>
      </w: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of your rink when changing ends</w:t>
      </w:r>
    </w:p>
    <w:p w14:paraId="50D0127B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Don’t walk past the end of a rink when someone is bowling towards your end or cut across a rink</w:t>
      </w:r>
    </w:p>
    <w:p w14:paraId="5961CEA0" w14:textId="77777777" w:rsidR="00141E91" w:rsidRPr="00842828" w:rsidRDefault="00141E91" w:rsidP="00141E91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842828">
        <w:rPr>
          <w:rFonts w:asciiTheme="majorHAnsi" w:eastAsia="Times New Roman" w:hAnsiTheme="majorHAnsi" w:cs="Arial"/>
          <w:color w:val="000000"/>
          <w:sz w:val="24"/>
          <w:szCs w:val="24"/>
        </w:rPr>
        <w:t>Make sure your shadow does not fall across the Jack, head or the mat</w:t>
      </w:r>
    </w:p>
    <w:p w14:paraId="1840B714" w14:textId="77777777" w:rsidR="00141E91" w:rsidRPr="00842828" w:rsidRDefault="00141E91" w:rsidP="00141E91">
      <w:pPr>
        <w:spacing w:after="0"/>
        <w:ind w:left="135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14:paraId="05BC43C6" w14:textId="77777777" w:rsidR="00141E91" w:rsidRPr="00842828" w:rsidRDefault="00141E91" w:rsidP="00141E91">
      <w:pPr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>Do not criticise bowls - either from your own team or the other.</w:t>
      </w:r>
    </w:p>
    <w:p w14:paraId="2280BDAD" w14:textId="77777777" w:rsidR="00141E91" w:rsidRPr="00842828" w:rsidRDefault="00141E91" w:rsidP="00141E91">
      <w:pPr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>Congratulate an opponent on a well- played bowl and don’t grizzle if they have a lucky shot.</w:t>
      </w:r>
    </w:p>
    <w:p w14:paraId="3FF958E9" w14:textId="77777777" w:rsidR="003867B6" w:rsidRPr="00842828" w:rsidRDefault="00141E91" w:rsidP="00141E91">
      <w:pPr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42828">
        <w:rPr>
          <w:rFonts w:asciiTheme="majorHAnsi" w:eastAsia="Times New Roman" w:hAnsiTheme="majorHAnsi" w:cs="Times New Roman"/>
          <w:sz w:val="24"/>
          <w:szCs w:val="24"/>
        </w:rPr>
        <w:t>Show a good spirit - win well and lose well.</w:t>
      </w:r>
    </w:p>
    <w:p w14:paraId="210C11E2" w14:textId="77777777" w:rsidR="00842828" w:rsidRPr="00842828" w:rsidRDefault="00842828">
      <w:pPr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sectPr w:rsidR="00842828" w:rsidRPr="00842828" w:rsidSect="00141E91">
      <w:pgSz w:w="11900" w:h="16840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02D70"/>
    <w:multiLevelType w:val="multilevel"/>
    <w:tmpl w:val="5874CCDA"/>
    <w:lvl w:ilvl="0">
      <w:start w:val="1"/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  <w:sz w:val="20"/>
      </w:rPr>
    </w:lvl>
  </w:abstractNum>
  <w:num w:numId="1" w16cid:durableId="180796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91"/>
    <w:rsid w:val="00141E91"/>
    <w:rsid w:val="002F3E76"/>
    <w:rsid w:val="003867B6"/>
    <w:rsid w:val="006D46FE"/>
    <w:rsid w:val="00765C8C"/>
    <w:rsid w:val="00842828"/>
    <w:rsid w:val="00A2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88D36"/>
  <w14:defaultImageDpi w14:val="300"/>
  <w15:docId w15:val="{F52610CB-1B03-5343-AF3F-7D5E9F8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91"/>
    <w:pPr>
      <w:spacing w:after="200" w:line="276" w:lineRule="auto"/>
      <w:jc w:val="both"/>
    </w:pPr>
    <w:rPr>
      <w:rFonts w:asciiTheme="minorHAnsi" w:hAnsi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Peel</dc:creator>
  <cp:keywords/>
  <dc:description/>
  <cp:lastModifiedBy>smpeel8159@gmail.com</cp:lastModifiedBy>
  <cp:revision>3</cp:revision>
  <cp:lastPrinted>2025-04-17T10:46:00Z</cp:lastPrinted>
  <dcterms:created xsi:type="dcterms:W3CDTF">2026-03-24T15:59:00Z</dcterms:created>
  <dcterms:modified xsi:type="dcterms:W3CDTF">2026-03-24T16:02:00Z</dcterms:modified>
</cp:coreProperties>
</file>