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0A4A" w14:textId="6DA3B171" w:rsidR="00AD76CC" w:rsidRDefault="00AD76CC" w:rsidP="00AD76C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5E2FF8">
        <w:rPr>
          <w:noProof/>
        </w:rPr>
        <w:drawing>
          <wp:anchor distT="0" distB="0" distL="114300" distR="114300" simplePos="0" relativeHeight="251659264" behindDoc="0" locked="0" layoutInCell="1" allowOverlap="1" wp14:anchorId="753DE0ED" wp14:editId="4A2668CD">
            <wp:simplePos x="0" y="0"/>
            <wp:positionH relativeFrom="page">
              <wp:posOffset>724277</wp:posOffset>
            </wp:positionH>
            <wp:positionV relativeFrom="page">
              <wp:posOffset>443620</wp:posOffset>
            </wp:positionV>
            <wp:extent cx="516048" cy="581135"/>
            <wp:effectExtent l="0" t="0" r="5080" b="3175"/>
            <wp:wrapSquare wrapText="bothSides"/>
            <wp:docPr id="1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5911C212-91F0-50F3-1CD7-6BF7133BDF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5911C212-91F0-50F3-1CD7-6BF7133BDF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63" t="24941" r="18949" b="25542"/>
                    <a:stretch/>
                  </pic:blipFill>
                  <pic:spPr bwMode="auto">
                    <a:xfrm>
                      <a:off x="0" y="0"/>
                      <a:ext cx="520120" cy="585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sz w:val="28"/>
          <w:szCs w:val="28"/>
        </w:rPr>
        <w:t>THE HEMINGFORDS BOWLS CLUB</w:t>
      </w:r>
    </w:p>
    <w:p w14:paraId="55FCEA5E" w14:textId="1457198E" w:rsidR="009B0715" w:rsidRPr="00CF1281" w:rsidRDefault="00D962E1" w:rsidP="00AD76C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F1281">
        <w:rPr>
          <w:rFonts w:ascii="Calibri" w:hAnsi="Calibri" w:cs="Calibri"/>
          <w:b/>
          <w:bCs/>
          <w:sz w:val="28"/>
          <w:szCs w:val="28"/>
        </w:rPr>
        <w:t>TEAM CAPTAIN’S GUIDE</w:t>
      </w:r>
    </w:p>
    <w:p w14:paraId="7C0C2D2E" w14:textId="77777777" w:rsidR="00D962E1" w:rsidRPr="00CF1281" w:rsidRDefault="00D962E1" w:rsidP="00F51354">
      <w:pPr>
        <w:jc w:val="both"/>
        <w:rPr>
          <w:rFonts w:ascii="Calibri" w:hAnsi="Calibri" w:cs="Calibri"/>
        </w:rPr>
      </w:pPr>
    </w:p>
    <w:p w14:paraId="5AB6AF6E" w14:textId="22339D47" w:rsidR="00D962E1" w:rsidRPr="00CF1281" w:rsidRDefault="00D962E1" w:rsidP="00F51354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CF1281">
        <w:rPr>
          <w:rFonts w:ascii="Calibri" w:hAnsi="Calibri" w:cs="Calibri"/>
          <w:b/>
          <w:bCs/>
        </w:rPr>
        <w:t>ROLES AND RESPONSIBILITIES</w:t>
      </w:r>
    </w:p>
    <w:p w14:paraId="7F18B733" w14:textId="2BE08443" w:rsidR="00D962E1" w:rsidRPr="00CF1281" w:rsidRDefault="00D962E1" w:rsidP="00F51354">
      <w:pPr>
        <w:jc w:val="both"/>
        <w:rPr>
          <w:rFonts w:ascii="Calibri" w:hAnsi="Calibri" w:cs="Calibri"/>
          <w:sz w:val="22"/>
          <w:szCs w:val="22"/>
        </w:rPr>
      </w:pPr>
    </w:p>
    <w:p w14:paraId="667E69C7" w14:textId="1D2EB8B4" w:rsidR="00D962E1" w:rsidRPr="008A72F4" w:rsidRDefault="00D962E1" w:rsidP="008A72F4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CF1281">
        <w:rPr>
          <w:rFonts w:ascii="Calibri" w:hAnsi="Calibri" w:cs="Calibri"/>
        </w:rPr>
        <w:t>Generate team spirit</w:t>
      </w:r>
      <w:r w:rsidR="008A72F4">
        <w:rPr>
          <w:rFonts w:ascii="Calibri" w:hAnsi="Calibri" w:cs="Calibri"/>
        </w:rPr>
        <w:t xml:space="preserve"> and be</w:t>
      </w:r>
      <w:r w:rsidRPr="008A72F4">
        <w:rPr>
          <w:rFonts w:ascii="Calibri" w:hAnsi="Calibri" w:cs="Calibri"/>
        </w:rPr>
        <w:t xml:space="preserve"> a positive and approachable role model for all team members. </w:t>
      </w:r>
    </w:p>
    <w:p w14:paraId="714D737A" w14:textId="109111AE" w:rsidR="00D962E1" w:rsidRPr="00CF1281" w:rsidRDefault="00D962E1" w:rsidP="00CF128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CF1281">
        <w:rPr>
          <w:rFonts w:ascii="Calibri" w:hAnsi="Calibri" w:cs="Calibri"/>
        </w:rPr>
        <w:t>Be knowledgeable about bowls</w:t>
      </w:r>
      <w:r w:rsidR="008A72F4">
        <w:rPr>
          <w:rFonts w:ascii="Calibri" w:hAnsi="Calibri" w:cs="Calibri"/>
        </w:rPr>
        <w:t>;</w:t>
      </w:r>
      <w:r w:rsidR="00CF1281">
        <w:rPr>
          <w:rFonts w:ascii="Calibri" w:hAnsi="Calibri" w:cs="Calibri"/>
        </w:rPr>
        <w:t xml:space="preserve"> k</w:t>
      </w:r>
      <w:r w:rsidRPr="00CF1281">
        <w:rPr>
          <w:rFonts w:ascii="Calibri" w:hAnsi="Calibri" w:cs="Calibri"/>
        </w:rPr>
        <w:t xml:space="preserve">now the “Laws of the Game” </w:t>
      </w:r>
      <w:r w:rsidR="00CF1281">
        <w:rPr>
          <w:rFonts w:ascii="Calibri" w:hAnsi="Calibri" w:cs="Calibri"/>
        </w:rPr>
        <w:t xml:space="preserve">and </w:t>
      </w:r>
      <w:r w:rsidRPr="00CF1281">
        <w:rPr>
          <w:rFonts w:ascii="Calibri" w:hAnsi="Calibri" w:cs="Calibri"/>
        </w:rPr>
        <w:t xml:space="preserve">the rules for league matches. </w:t>
      </w:r>
    </w:p>
    <w:p w14:paraId="6429FFB2" w14:textId="77777777" w:rsidR="00D962E1" w:rsidRPr="00CF1281" w:rsidRDefault="00D962E1" w:rsidP="00CF128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CF1281">
        <w:rPr>
          <w:rFonts w:ascii="Calibri" w:hAnsi="Calibri" w:cs="Calibri"/>
        </w:rPr>
        <w:t xml:space="preserve">Know the contact details for all the players in your squad. </w:t>
      </w:r>
    </w:p>
    <w:p w14:paraId="2C4DC164" w14:textId="2967C447" w:rsidR="00D962E1" w:rsidRPr="00CF1281" w:rsidRDefault="00D962E1" w:rsidP="00CF128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CF1281">
        <w:rPr>
          <w:rFonts w:ascii="Calibri" w:hAnsi="Calibri" w:cs="Calibri"/>
        </w:rPr>
        <w:t xml:space="preserve">Make sure all squad members know your contact details. </w:t>
      </w:r>
    </w:p>
    <w:p w14:paraId="3F5B3875" w14:textId="0CE190BE" w:rsidR="00D962E1" w:rsidRPr="00CF1281" w:rsidRDefault="00D962E1" w:rsidP="00CF1281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CF1281">
        <w:rPr>
          <w:rFonts w:ascii="Calibri" w:hAnsi="Calibri" w:cs="Calibri"/>
        </w:rPr>
        <w:t xml:space="preserve">Know the contact details for the other Captains within the same league. </w:t>
      </w:r>
    </w:p>
    <w:p w14:paraId="55DB52AC" w14:textId="0186E51E" w:rsidR="003612C4" w:rsidRPr="0060664C" w:rsidRDefault="00D962E1" w:rsidP="0060664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</w:rPr>
      </w:pPr>
      <w:r w:rsidRPr="00CF1281">
        <w:rPr>
          <w:rFonts w:ascii="Calibri" w:hAnsi="Calibri" w:cs="Calibri"/>
        </w:rPr>
        <w:t>Be a team spokesman</w:t>
      </w:r>
      <w:r w:rsidR="0060664C">
        <w:rPr>
          <w:rFonts w:ascii="Calibri" w:hAnsi="Calibri" w:cs="Calibri"/>
        </w:rPr>
        <w:t xml:space="preserve"> and </w:t>
      </w:r>
      <w:r w:rsidRPr="0060664C">
        <w:rPr>
          <w:rFonts w:ascii="Calibri" w:hAnsi="Calibri" w:cs="Calibri"/>
        </w:rPr>
        <w:t xml:space="preserve">a conduit between the club and team concerning team issues. </w:t>
      </w:r>
    </w:p>
    <w:p w14:paraId="3AF17209" w14:textId="77777777" w:rsidR="003612C4" w:rsidRPr="00CF1281" w:rsidRDefault="003612C4" w:rsidP="00D962E1">
      <w:pPr>
        <w:jc w:val="both"/>
        <w:rPr>
          <w:rFonts w:ascii="Calibri" w:hAnsi="Calibri" w:cs="Calibri"/>
        </w:rPr>
      </w:pPr>
    </w:p>
    <w:p w14:paraId="5E41F2D3" w14:textId="59FF872B" w:rsidR="003612C4" w:rsidRDefault="003612C4" w:rsidP="00D962E1">
      <w:pPr>
        <w:jc w:val="both"/>
        <w:rPr>
          <w:rFonts w:ascii="Calibri" w:hAnsi="Calibri" w:cs="Calibri"/>
          <w:b/>
          <w:bCs/>
        </w:rPr>
      </w:pPr>
      <w:r w:rsidRPr="00CF1281">
        <w:rPr>
          <w:rFonts w:ascii="Calibri" w:hAnsi="Calibri" w:cs="Calibri"/>
          <w:b/>
          <w:bCs/>
        </w:rPr>
        <w:t>TEAM SELECTION</w:t>
      </w:r>
    </w:p>
    <w:p w14:paraId="22932D9F" w14:textId="77777777" w:rsidR="0060664C" w:rsidRPr="00CF1281" w:rsidRDefault="0060664C" w:rsidP="00D962E1">
      <w:pPr>
        <w:jc w:val="both"/>
        <w:rPr>
          <w:rFonts w:ascii="Calibri" w:hAnsi="Calibri" w:cs="Calibri"/>
          <w:b/>
          <w:bCs/>
        </w:rPr>
      </w:pPr>
    </w:p>
    <w:p w14:paraId="11656687" w14:textId="42D4E391" w:rsidR="003612C4" w:rsidRPr="0060664C" w:rsidRDefault="00B66291" w:rsidP="0060664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 xml:space="preserve">Ensure the strongest squad is selected from the players available, after checking the availability of players from other Captains’ squads. </w:t>
      </w:r>
    </w:p>
    <w:p w14:paraId="47DFE143" w14:textId="48A6EA9E" w:rsidR="003612C4" w:rsidRDefault="00CF1281" w:rsidP="0060664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 xml:space="preserve">Ensure team selections are notified to </w:t>
      </w:r>
      <w:r w:rsidR="0060664C">
        <w:rPr>
          <w:rFonts w:ascii="Calibri" w:hAnsi="Calibri" w:cs="Calibri"/>
        </w:rPr>
        <w:t xml:space="preserve">players </w:t>
      </w:r>
      <w:r w:rsidRPr="0060664C">
        <w:rPr>
          <w:rFonts w:ascii="Calibri" w:hAnsi="Calibri" w:cs="Calibri"/>
        </w:rPr>
        <w:t>well in advance</w:t>
      </w:r>
      <w:r w:rsidR="0060664C">
        <w:rPr>
          <w:rFonts w:ascii="Calibri" w:hAnsi="Calibri" w:cs="Calibri"/>
        </w:rPr>
        <w:t xml:space="preserve"> giving </w:t>
      </w:r>
      <w:r w:rsidR="003612C4" w:rsidRPr="0060664C">
        <w:rPr>
          <w:rFonts w:ascii="Calibri" w:hAnsi="Calibri" w:cs="Calibri"/>
        </w:rPr>
        <w:t>clear</w:t>
      </w:r>
      <w:r w:rsidR="00B66291" w:rsidRPr="0060664C">
        <w:rPr>
          <w:rFonts w:ascii="Calibri" w:hAnsi="Calibri" w:cs="Calibri"/>
        </w:rPr>
        <w:t xml:space="preserve"> details of the fixture including date, time and location</w:t>
      </w:r>
      <w:r w:rsidR="0060664C">
        <w:rPr>
          <w:rFonts w:ascii="Calibri" w:hAnsi="Calibri" w:cs="Calibri"/>
        </w:rPr>
        <w:t xml:space="preserve"> along with travel arrangements for away matches</w:t>
      </w:r>
      <w:r w:rsidRPr="0060664C">
        <w:rPr>
          <w:rFonts w:ascii="Calibri" w:hAnsi="Calibri" w:cs="Calibri"/>
        </w:rPr>
        <w:t xml:space="preserve">. </w:t>
      </w:r>
      <w:r w:rsidR="001D3F75">
        <w:rPr>
          <w:rFonts w:ascii="Calibri" w:hAnsi="Calibri" w:cs="Calibri"/>
        </w:rPr>
        <w:t>Encourage car sharing.</w:t>
      </w:r>
    </w:p>
    <w:p w14:paraId="1DBD6A29" w14:textId="75A129FE" w:rsidR="001D3F75" w:rsidRPr="001D3F75" w:rsidRDefault="001D3F75" w:rsidP="001D3F75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CF1281">
        <w:rPr>
          <w:rFonts w:ascii="Calibri" w:hAnsi="Calibri" w:cs="Calibri"/>
        </w:rPr>
        <w:t xml:space="preserve">Make sure all the squad are made aware of </w:t>
      </w:r>
      <w:r>
        <w:rPr>
          <w:rFonts w:ascii="Calibri" w:hAnsi="Calibri" w:cs="Calibri"/>
        </w:rPr>
        <w:t xml:space="preserve">any </w:t>
      </w:r>
      <w:r w:rsidRPr="00CF1281">
        <w:rPr>
          <w:rFonts w:ascii="Calibri" w:hAnsi="Calibri" w:cs="Calibri"/>
        </w:rPr>
        <w:t xml:space="preserve">fixture amendments in reasonable time. </w:t>
      </w:r>
    </w:p>
    <w:p w14:paraId="3CAE5384" w14:textId="77777777" w:rsidR="003612C4" w:rsidRPr="0060664C" w:rsidRDefault="00B66291" w:rsidP="0060664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 xml:space="preserve">Notify the Club Secretary and the opposing team Captain if you cannot fulfil a fixture. </w:t>
      </w:r>
    </w:p>
    <w:p w14:paraId="04243C9F" w14:textId="6CB79B46" w:rsidR="00B66291" w:rsidRPr="0060664C" w:rsidRDefault="00B66291" w:rsidP="0060664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>Rearrange any unfulfilled fixture in agreement with the opposing captain</w:t>
      </w:r>
      <w:r w:rsidR="00CF1281" w:rsidRPr="0060664C">
        <w:rPr>
          <w:rFonts w:ascii="Calibri" w:hAnsi="Calibri" w:cs="Calibri"/>
        </w:rPr>
        <w:t>.</w:t>
      </w:r>
    </w:p>
    <w:p w14:paraId="7D7E146C" w14:textId="77777777" w:rsidR="00CF1281" w:rsidRPr="0060664C" w:rsidRDefault="00CF1281" w:rsidP="0060664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 xml:space="preserve">Maintain clear and regular communication with other Captains. </w:t>
      </w:r>
    </w:p>
    <w:p w14:paraId="627D0F43" w14:textId="215C4042" w:rsidR="00CF1281" w:rsidRPr="0060664C" w:rsidRDefault="00CF1281" w:rsidP="0060664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 xml:space="preserve">Ensure players conduct themselves in a professional manner and always represent the club with pride. </w:t>
      </w:r>
    </w:p>
    <w:p w14:paraId="72BF565A" w14:textId="77777777" w:rsidR="00CF1281" w:rsidRPr="0060664C" w:rsidRDefault="00CF1281" w:rsidP="0060664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 xml:space="preserve">Endeavour to ensure that players do not bring the sport or club into disrepute. </w:t>
      </w:r>
    </w:p>
    <w:p w14:paraId="5C1B7942" w14:textId="77777777" w:rsidR="00B66291" w:rsidRPr="00CF1281" w:rsidRDefault="00B66291" w:rsidP="00D962E1">
      <w:pPr>
        <w:jc w:val="both"/>
        <w:rPr>
          <w:rFonts w:ascii="Calibri" w:hAnsi="Calibri" w:cs="Calibri"/>
        </w:rPr>
      </w:pPr>
    </w:p>
    <w:p w14:paraId="056372F3" w14:textId="3F491C9A" w:rsidR="00B66291" w:rsidRDefault="003612C4" w:rsidP="00D962E1">
      <w:pPr>
        <w:jc w:val="both"/>
        <w:rPr>
          <w:rFonts w:ascii="Calibri" w:hAnsi="Calibri" w:cs="Calibri"/>
          <w:b/>
          <w:bCs/>
        </w:rPr>
      </w:pPr>
      <w:r w:rsidRPr="00CF1281">
        <w:rPr>
          <w:rFonts w:ascii="Calibri" w:hAnsi="Calibri" w:cs="Calibri"/>
          <w:b/>
          <w:bCs/>
        </w:rPr>
        <w:t>MATCH DAY DUTIES</w:t>
      </w:r>
    </w:p>
    <w:p w14:paraId="53089983" w14:textId="77777777" w:rsidR="0060664C" w:rsidRPr="00CF1281" w:rsidRDefault="0060664C" w:rsidP="00D962E1">
      <w:pPr>
        <w:jc w:val="both"/>
        <w:rPr>
          <w:rFonts w:ascii="Calibri" w:hAnsi="Calibri" w:cs="Calibri"/>
          <w:b/>
          <w:bCs/>
        </w:rPr>
      </w:pPr>
    </w:p>
    <w:p w14:paraId="6867C41F" w14:textId="681A2A2A" w:rsidR="003612C4" w:rsidRPr="0060664C" w:rsidRDefault="003612C4" w:rsidP="0060664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 xml:space="preserve">Ensure that players set out the equipment prior to home games </w:t>
      </w:r>
      <w:r w:rsidR="0060664C">
        <w:rPr>
          <w:rFonts w:ascii="Calibri" w:hAnsi="Calibri" w:cs="Calibri"/>
        </w:rPr>
        <w:t>(</w:t>
      </w:r>
      <w:r w:rsidRPr="0060664C">
        <w:rPr>
          <w:rFonts w:ascii="Calibri" w:hAnsi="Calibri" w:cs="Calibri"/>
        </w:rPr>
        <w:t>rota to ensure all players take a turn</w:t>
      </w:r>
      <w:r w:rsidR="008A72F4">
        <w:rPr>
          <w:rFonts w:ascii="Calibri" w:hAnsi="Calibri" w:cs="Calibri"/>
        </w:rPr>
        <w:t xml:space="preserve"> not including the captain!</w:t>
      </w:r>
      <w:r w:rsidR="0060664C">
        <w:rPr>
          <w:rFonts w:ascii="Calibri" w:hAnsi="Calibri" w:cs="Calibri"/>
        </w:rPr>
        <w:t>)</w:t>
      </w:r>
      <w:r w:rsidRPr="0060664C">
        <w:rPr>
          <w:rFonts w:ascii="Calibri" w:hAnsi="Calibri" w:cs="Calibri"/>
        </w:rPr>
        <w:t>.</w:t>
      </w:r>
    </w:p>
    <w:p w14:paraId="5EC060A7" w14:textId="16CD98B3" w:rsidR="00B66291" w:rsidRPr="0060664C" w:rsidRDefault="00B66291" w:rsidP="0060664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 xml:space="preserve">Ensure that the Score Cards are fully prepared prior to the match. </w:t>
      </w:r>
    </w:p>
    <w:p w14:paraId="0B46CFDC" w14:textId="77777777" w:rsidR="00B66291" w:rsidRPr="0060664C" w:rsidRDefault="00B66291" w:rsidP="0060664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 xml:space="preserve">Perform the match draw with opposing Captain. </w:t>
      </w:r>
    </w:p>
    <w:p w14:paraId="48FD4E15" w14:textId="675BD547" w:rsidR="00B66291" w:rsidRPr="0060664C" w:rsidRDefault="00B66291" w:rsidP="0060664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 xml:space="preserve">Ensure that all players have paid </w:t>
      </w:r>
      <w:r w:rsidR="003612C4" w:rsidRPr="0060664C">
        <w:rPr>
          <w:rFonts w:ascii="Calibri" w:hAnsi="Calibri" w:cs="Calibri"/>
        </w:rPr>
        <w:t xml:space="preserve">their </w:t>
      </w:r>
      <w:r w:rsidRPr="0060664C">
        <w:rPr>
          <w:rFonts w:ascii="Calibri" w:hAnsi="Calibri" w:cs="Calibri"/>
        </w:rPr>
        <w:t xml:space="preserve">Club membership, and </w:t>
      </w:r>
      <w:r w:rsidR="003612C4" w:rsidRPr="0060664C">
        <w:rPr>
          <w:rFonts w:ascii="Calibri" w:hAnsi="Calibri" w:cs="Calibri"/>
        </w:rPr>
        <w:t>pay their match fees according to the rates as below:</w:t>
      </w:r>
    </w:p>
    <w:p w14:paraId="53287E60" w14:textId="422849A9" w:rsidR="003612C4" w:rsidRPr="0060664C" w:rsidRDefault="003612C4" w:rsidP="001D3F75">
      <w:pPr>
        <w:pStyle w:val="ListParagraph"/>
        <w:numPr>
          <w:ilvl w:val="1"/>
          <w:numId w:val="4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>MEN</w:t>
      </w:r>
      <w:r w:rsidR="00CF1281" w:rsidRPr="0060664C">
        <w:rPr>
          <w:rFonts w:ascii="Calibri" w:hAnsi="Calibri" w:cs="Calibri"/>
        </w:rPr>
        <w:t xml:space="preserve"> £5 (includes post-match food allowance </w:t>
      </w:r>
      <w:r w:rsidR="001D3F75">
        <w:rPr>
          <w:rFonts w:ascii="Calibri" w:hAnsi="Calibri" w:cs="Calibri"/>
        </w:rPr>
        <w:t xml:space="preserve">£36 </w:t>
      </w:r>
      <w:r w:rsidR="00CF1281" w:rsidRPr="0060664C">
        <w:rPr>
          <w:rFonts w:ascii="Calibri" w:hAnsi="Calibri" w:cs="Calibri"/>
        </w:rPr>
        <w:t>per match)</w:t>
      </w:r>
    </w:p>
    <w:p w14:paraId="0DD3B2AE" w14:textId="62B93779" w:rsidR="003612C4" w:rsidRPr="0060664C" w:rsidRDefault="003612C4" w:rsidP="001D3F75">
      <w:pPr>
        <w:pStyle w:val="ListParagraph"/>
        <w:numPr>
          <w:ilvl w:val="1"/>
          <w:numId w:val="4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>LADIES</w:t>
      </w:r>
      <w:r w:rsidR="00CF1281" w:rsidRPr="0060664C">
        <w:rPr>
          <w:rFonts w:ascii="Calibri" w:hAnsi="Calibri" w:cs="Calibri"/>
        </w:rPr>
        <w:t xml:space="preserve"> £2.50</w:t>
      </w:r>
    </w:p>
    <w:p w14:paraId="172A5EAC" w14:textId="0F707A80" w:rsidR="003612C4" w:rsidRPr="0060664C" w:rsidRDefault="003612C4" w:rsidP="001D3F75">
      <w:pPr>
        <w:pStyle w:val="ListParagraph"/>
        <w:numPr>
          <w:ilvl w:val="1"/>
          <w:numId w:val="4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>OVER 60’s</w:t>
      </w:r>
      <w:r w:rsidR="00CF1281" w:rsidRPr="0060664C">
        <w:rPr>
          <w:rFonts w:ascii="Calibri" w:hAnsi="Calibri" w:cs="Calibri"/>
        </w:rPr>
        <w:t xml:space="preserve"> £2.50</w:t>
      </w:r>
    </w:p>
    <w:p w14:paraId="31D35DC4" w14:textId="6BF8F6AA" w:rsidR="003612C4" w:rsidRPr="0060664C" w:rsidRDefault="003612C4" w:rsidP="001D3F75">
      <w:pPr>
        <w:pStyle w:val="ListParagraph"/>
        <w:numPr>
          <w:ilvl w:val="1"/>
          <w:numId w:val="4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>MIXED</w:t>
      </w:r>
      <w:r w:rsidR="00CF1281" w:rsidRPr="0060664C">
        <w:rPr>
          <w:rFonts w:ascii="Calibri" w:hAnsi="Calibri" w:cs="Calibri"/>
        </w:rPr>
        <w:t xml:space="preserve"> £2.50</w:t>
      </w:r>
    </w:p>
    <w:p w14:paraId="49B83301" w14:textId="12334A74" w:rsidR="001D3F75" w:rsidRDefault="001D3F75" w:rsidP="0060664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Ensure smoking/no mobile phones policy is adhered to by all players.</w:t>
      </w:r>
    </w:p>
    <w:p w14:paraId="3DAABEA8" w14:textId="1E9EB5FB" w:rsidR="00D962E1" w:rsidRPr="0060664C" w:rsidRDefault="00B66291" w:rsidP="0060664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 xml:space="preserve">Add the scores and check with the opposing Captain that your scores agree. Keep a record for your information, and in case of disputes. </w:t>
      </w:r>
    </w:p>
    <w:p w14:paraId="4B491F0E" w14:textId="085827C6" w:rsidR="003612C4" w:rsidRPr="0060664C" w:rsidRDefault="003612C4" w:rsidP="0060664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>Send results to the relevant league as soon as possible after completion of the match.</w:t>
      </w:r>
    </w:p>
    <w:p w14:paraId="7A0FE986" w14:textId="77777777" w:rsidR="00D962E1" w:rsidRPr="0060664C" w:rsidRDefault="00B66291" w:rsidP="0060664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 xml:space="preserve">Notify the Club Secretary of any match abandonment. </w:t>
      </w:r>
    </w:p>
    <w:p w14:paraId="7F54812C" w14:textId="77777777" w:rsidR="003612C4" w:rsidRPr="0060664C" w:rsidRDefault="00B66291" w:rsidP="0060664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60664C">
        <w:rPr>
          <w:rFonts w:ascii="Calibri" w:hAnsi="Calibri" w:cs="Calibri"/>
        </w:rPr>
        <w:t xml:space="preserve">Notify the Club Secretary of any disputes arising during a match. </w:t>
      </w:r>
    </w:p>
    <w:p w14:paraId="75FF3CAE" w14:textId="77777777" w:rsidR="003612C4" w:rsidRDefault="003612C4" w:rsidP="00D962E1">
      <w:pPr>
        <w:jc w:val="both"/>
        <w:rPr>
          <w:rFonts w:ascii="Calibri" w:hAnsi="Calibri" w:cs="Calibri"/>
        </w:rPr>
      </w:pPr>
    </w:p>
    <w:p w14:paraId="33CB48F1" w14:textId="5D43667D" w:rsidR="00B66291" w:rsidRPr="00D962E1" w:rsidRDefault="00B66291" w:rsidP="00D962E1">
      <w:pPr>
        <w:jc w:val="both"/>
        <w:rPr>
          <w:rFonts w:ascii="Calibri" w:hAnsi="Calibri" w:cs="Calibri"/>
        </w:rPr>
      </w:pPr>
    </w:p>
    <w:sectPr w:rsidR="00B66291" w:rsidRPr="00D962E1" w:rsidSect="00740B1C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1496"/>
    <w:multiLevelType w:val="hybridMultilevel"/>
    <w:tmpl w:val="03260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62E6E"/>
    <w:multiLevelType w:val="hybridMultilevel"/>
    <w:tmpl w:val="5C42A65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90563C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696BBF"/>
    <w:multiLevelType w:val="hybridMultilevel"/>
    <w:tmpl w:val="77D6C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4A60FC"/>
    <w:multiLevelType w:val="hybridMultilevel"/>
    <w:tmpl w:val="FB78D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9633869">
    <w:abstractNumId w:val="2"/>
  </w:num>
  <w:num w:numId="2" w16cid:durableId="1977292704">
    <w:abstractNumId w:val="0"/>
  </w:num>
  <w:num w:numId="3" w16cid:durableId="1659066489">
    <w:abstractNumId w:val="3"/>
  </w:num>
  <w:num w:numId="4" w16cid:durableId="193504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54"/>
    <w:rsid w:val="00047841"/>
    <w:rsid w:val="001D3F75"/>
    <w:rsid w:val="003612C4"/>
    <w:rsid w:val="005015C2"/>
    <w:rsid w:val="0060664C"/>
    <w:rsid w:val="00740B1C"/>
    <w:rsid w:val="008128E9"/>
    <w:rsid w:val="00897FCE"/>
    <w:rsid w:val="008A72F4"/>
    <w:rsid w:val="00945CD8"/>
    <w:rsid w:val="009B0715"/>
    <w:rsid w:val="00AD76CC"/>
    <w:rsid w:val="00B66291"/>
    <w:rsid w:val="00CF1281"/>
    <w:rsid w:val="00D962E1"/>
    <w:rsid w:val="00F5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EEFE7"/>
  <w15:chartTrackingRefBased/>
  <w15:docId w15:val="{3075A164-4725-B342-95B8-3862F426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3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3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3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3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3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3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3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3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smpeel8159@gmail.com</dc:creator>
  <cp:keywords/>
  <dc:description/>
  <cp:lastModifiedBy>smpeel8159@gmail.com</cp:lastModifiedBy>
  <cp:revision>5</cp:revision>
  <dcterms:created xsi:type="dcterms:W3CDTF">2026-03-16T13:20:00Z</dcterms:created>
  <dcterms:modified xsi:type="dcterms:W3CDTF">2026-03-17T14:06:00Z</dcterms:modified>
</cp:coreProperties>
</file>